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C5" w:rsidRDefault="0095659E" w:rsidP="0095659E">
      <w:pPr>
        <w:jc w:val="center"/>
        <w:rPr>
          <w:b/>
          <w:sz w:val="28"/>
          <w:szCs w:val="28"/>
          <w:lang w:val="ru-RU"/>
        </w:rPr>
      </w:pPr>
      <w:r w:rsidRPr="0095659E">
        <w:rPr>
          <w:b/>
          <w:sz w:val="28"/>
          <w:szCs w:val="28"/>
          <w:lang w:val="ru-RU"/>
        </w:rPr>
        <w:t xml:space="preserve">Технологии новые у нас новые, а душа – </w:t>
      </w:r>
      <w:r w:rsidRPr="0095659E">
        <w:rPr>
          <w:b/>
          <w:sz w:val="28"/>
          <w:szCs w:val="28"/>
        </w:rPr>
        <w:t>«щира українська»</w:t>
      </w:r>
    </w:p>
    <w:p w:rsidR="0095659E" w:rsidRDefault="0095659E" w:rsidP="0095659E">
      <w:pPr>
        <w:jc w:val="center"/>
        <w:rPr>
          <w:b/>
          <w:sz w:val="28"/>
          <w:szCs w:val="28"/>
          <w:lang w:val="ru-RU"/>
        </w:rPr>
      </w:pPr>
    </w:p>
    <w:p w:rsidR="0095659E" w:rsidRDefault="0095659E" w:rsidP="0095659E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1841944" cy="1894901"/>
            <wp:effectExtent l="19050" t="0" r="5906" b="0"/>
            <wp:docPr id="1" name="Рисунок 1" descr="C:\Users\светла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78" t="3243" r="5006" b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44" cy="189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9E" w:rsidRDefault="0095659E" w:rsidP="0095659E">
      <w:pPr>
        <w:jc w:val="center"/>
        <w:rPr>
          <w:b/>
          <w:sz w:val="28"/>
          <w:szCs w:val="28"/>
          <w:lang w:val="ru-RU"/>
        </w:rPr>
      </w:pPr>
    </w:p>
    <w:p w:rsidR="00F72A2F" w:rsidRDefault="00F72A2F" w:rsidP="0095659E">
      <w:pPr>
        <w:ind w:firstLine="851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В славном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городе Горловка</w:t>
      </w:r>
      <w:r w:rsidR="00EF7750">
        <w:rPr>
          <w:rFonts w:ascii="Arial" w:hAnsi="Arial" w:cs="Arial"/>
          <w:color w:val="333333"/>
          <w:sz w:val="28"/>
          <w:szCs w:val="28"/>
          <w:lang w:val="ru-RU"/>
        </w:rPr>
        <w:t xml:space="preserve"> есть 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Машиностроительный колледж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- сокращенно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все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называют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EF7750">
        <w:rPr>
          <w:rFonts w:ascii="Arial" w:hAnsi="Arial" w:cs="Arial"/>
          <w:color w:val="333333"/>
          <w:sz w:val="28"/>
          <w:szCs w:val="28"/>
          <w:lang w:val="ru-RU"/>
        </w:rPr>
        <w:t xml:space="preserve">его 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"ГМК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".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Механическое отделение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является базовым в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ГМК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оно основано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361C2A">
        <w:rPr>
          <w:rFonts w:ascii="Arial" w:hAnsi="Arial" w:cs="Arial"/>
          <w:color w:val="333333"/>
          <w:sz w:val="28"/>
          <w:szCs w:val="28"/>
          <w:lang w:val="ru-RU"/>
        </w:rPr>
        <w:t xml:space="preserve">еще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в 1964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году</w:t>
      </w:r>
      <w:r w:rsidR="00361C2A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.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За это время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качественное образование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у нас получили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более 15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тысяч выпускников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а это почти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каждый третий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машиностроитель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области.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</w:p>
    <w:p w:rsidR="00F72A2F" w:rsidRDefault="00EF7750" w:rsidP="0095659E">
      <w:pPr>
        <w:ind w:firstLine="851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Наши студенты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,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которые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сейчас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обучаю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тся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на механическом отделении, 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имеют прекрасные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возможности для получения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361C2A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реальных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практических навыков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по работе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с современным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станочным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оборудованием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мультимедийной техникой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системами цифрового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проектирования чертежей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и технической документации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свободный доступ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к международной сети Интернет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. Это позволяет молодым специалистам </w:t>
      </w:r>
      <w:r w:rsidR="00F72A2F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раскрыть свой творческий потенциал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в научно</w:t>
      </w:r>
      <w:r w:rsidR="00F72A2F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й работе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, найти себя в будущей профессиональной деятельности</w:t>
      </w:r>
      <w:r w:rsidR="00BD3064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gramStart"/>
      <w:r w:rsidR="00BD3064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еще</w:t>
      </w:r>
      <w:proofErr w:type="gramEnd"/>
      <w:r w:rsidR="00BD3064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будучи студентами</w:t>
      </w:r>
      <w:r w:rsidR="00F72A2F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BD3064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Но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не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только </w:t>
      </w:r>
      <w:r w:rsidR="00BD3064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новые технологии обучения и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наличие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современной технической базы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в колледже</w:t>
      </w:r>
      <w:r w:rsidR="00BD3064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обеспечивают такой качественный уровень подготовки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 w:rsidR="00BD3064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а по большей степени –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слаженная</w:t>
      </w:r>
      <w:r w:rsidR="00BD306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работа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преподавателей</w:t>
      </w:r>
      <w:r w:rsidR="00BD3064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,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BD3064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и 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не только во время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учебных занятий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 w:rsidR="00BD3064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но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и во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время работы в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кружках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95659E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научно-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>технического творчества студентов</w:t>
      </w:r>
      <w:r w:rsidR="00C57BCC">
        <w:rPr>
          <w:rFonts w:ascii="Arial" w:hAnsi="Arial" w:cs="Arial"/>
          <w:color w:val="333333"/>
          <w:sz w:val="28"/>
          <w:szCs w:val="28"/>
          <w:lang w:val="ru-RU"/>
        </w:rPr>
        <w:t xml:space="preserve"> (НТТС)</w:t>
      </w:r>
      <w:r w:rsidR="0095659E">
        <w:rPr>
          <w:rFonts w:ascii="Arial" w:hAnsi="Arial" w:cs="Arial"/>
          <w:color w:val="333333"/>
          <w:sz w:val="28"/>
          <w:szCs w:val="28"/>
          <w:lang w:val="ru-RU"/>
        </w:rPr>
        <w:t>.</w:t>
      </w:r>
    </w:p>
    <w:p w:rsidR="0095659E" w:rsidRDefault="0095659E" w:rsidP="0095659E">
      <w:pPr>
        <w:ind w:firstLine="851"/>
        <w:jc w:val="both"/>
        <w:rPr>
          <w:rStyle w:val="hps"/>
          <w:rFonts w:ascii="Arial" w:hAnsi="Arial" w:cs="Arial"/>
          <w:color w:val="333333"/>
          <w:sz w:val="28"/>
          <w:szCs w:val="28"/>
          <w:lang w:val="ru-RU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Одним из прогрессивных</w:t>
      </w:r>
      <w:r w:rsidR="006E1C5B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направленных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на развитие необходимых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профессиональных способностей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6E1C5B">
        <w:rPr>
          <w:rFonts w:ascii="Arial" w:hAnsi="Arial" w:cs="Arial"/>
          <w:color w:val="333333"/>
          <w:sz w:val="28"/>
          <w:szCs w:val="28"/>
          <w:lang w:val="ru-RU"/>
        </w:rPr>
        <w:t>с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тудентов-машиностроителей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F72A2F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является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кружок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НТТС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"Новые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технологии".</w:t>
      </w:r>
      <w:r w:rsidR="00BD3064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C57BCC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Первые шаги по организации кружка еще в 2003 году  сделала Светлана Александровна Наливайко – тогда еще начинающий преподаватель, которая тоже окончила наш колледж, и как никто другой зна</w:t>
      </w:r>
      <w:r w:rsidR="006E1C5B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ет</w:t>
      </w:r>
      <w:r w:rsidR="00C57BCC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, что нужно </w:t>
      </w:r>
      <w:r w:rsidR="006E1C5B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знать и уметь молодым специалистам  для удачного трудоустройства. </w:t>
      </w:r>
    </w:p>
    <w:p w:rsidR="006E1C5B" w:rsidRDefault="006E1C5B" w:rsidP="0095659E">
      <w:pPr>
        <w:ind w:firstLine="851"/>
        <w:jc w:val="both"/>
        <w:rPr>
          <w:rStyle w:val="hps"/>
          <w:rFonts w:ascii="Arial" w:hAnsi="Arial" w:cs="Arial"/>
          <w:color w:val="333333"/>
          <w:sz w:val="28"/>
          <w:szCs w:val="28"/>
          <w:lang w:val="ru-RU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lastRenderedPageBreak/>
        <w:t xml:space="preserve">Официально и документально кружок  начал работу с 2004 года, но начало положено </w:t>
      </w:r>
      <w:proofErr w:type="gramStart"/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все таки</w:t>
      </w:r>
      <w:proofErr w:type="gramEnd"/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в 2003 году, когда в ГМК появилась современная лаборатория САПР – автоматизированного проектирования документации и чертежей.  Так что у нашего кружка</w:t>
      </w:r>
      <w:r w:rsidR="00820283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почти  юбилей!!!</w:t>
      </w:r>
    </w:p>
    <w:p w:rsidR="00820283" w:rsidRDefault="00820283" w:rsidP="0095659E">
      <w:pPr>
        <w:ind w:firstLine="851"/>
        <w:jc w:val="both"/>
        <w:rPr>
          <w:rStyle w:val="hps"/>
          <w:rFonts w:ascii="Arial" w:hAnsi="Arial" w:cs="Arial"/>
          <w:color w:val="333333"/>
          <w:sz w:val="28"/>
          <w:szCs w:val="28"/>
          <w:lang w:val="ru-RU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За эти 9,5 лет много работы проведено – наши кружковцы постоянно помогают преподавателям в создании методических учебных пособий, программ и электронных тестов, для завода «НГМЗ-БУР» сделали целую электронную библиотеку чертежей</w:t>
      </w:r>
      <w:proofErr w:type="gramStart"/>
      <w:r w:rsidR="00361C2A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.</w:t>
      </w:r>
      <w:proofErr w:type="gramEnd"/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361C2A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Н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аши</w:t>
      </w:r>
      <w:r w:rsidR="00361C2A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ребята организовывают и участвуют в праздничных мероприятиях ко Дню студентов, </w:t>
      </w:r>
      <w:r w:rsidR="004D178F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Дню машиностроителей, Дню науки, выпускают свою газету</w:t>
      </w:r>
      <w:r w:rsidR="00361C2A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, создали свой </w:t>
      </w:r>
      <w:proofErr w:type="spellStart"/>
      <w:r w:rsidR="00361C2A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кружковский</w:t>
      </w:r>
      <w:proofErr w:type="spellEnd"/>
      <w:r w:rsidR="00361C2A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сайт </w:t>
      </w:r>
      <w:proofErr w:type="gramStart"/>
      <w:r w:rsidR="00361C2A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(</w:t>
      </w:r>
      <w:r w:rsidR="00175773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gramEnd"/>
      <w:r w:rsidR="00175773">
        <w:rPr>
          <w:rStyle w:val="hps"/>
          <w:rFonts w:ascii="Arial" w:hAnsi="Arial" w:cs="Arial"/>
          <w:color w:val="333333"/>
          <w:sz w:val="28"/>
          <w:szCs w:val="28"/>
          <w:lang w:val="ru-RU"/>
        </w:rPr>
        <w:fldChar w:fldCharType="begin"/>
      </w:r>
      <w:r w:rsidR="00175773">
        <w:rPr>
          <w:rStyle w:val="hps"/>
          <w:rFonts w:ascii="Arial" w:hAnsi="Arial" w:cs="Arial"/>
          <w:color w:val="333333"/>
          <w:sz w:val="28"/>
          <w:szCs w:val="28"/>
          <w:lang w:val="ru-RU"/>
        </w:rPr>
        <w:instrText xml:space="preserve"> HYPERLINK "</w:instrText>
      </w:r>
      <w:r w:rsidR="00175773" w:rsidRPr="00361C2A">
        <w:rPr>
          <w:rStyle w:val="hps"/>
          <w:rFonts w:ascii="Arial" w:hAnsi="Arial" w:cs="Arial"/>
          <w:color w:val="333333"/>
          <w:sz w:val="28"/>
          <w:szCs w:val="28"/>
          <w:lang w:val="ru-RU"/>
        </w:rPr>
        <w:instrText>http://technologgmk.jimdo.com/</w:instrText>
      </w:r>
      <w:r w:rsidR="00175773">
        <w:rPr>
          <w:rStyle w:val="hps"/>
          <w:rFonts w:ascii="Arial" w:hAnsi="Arial" w:cs="Arial"/>
          <w:color w:val="333333"/>
          <w:sz w:val="28"/>
          <w:szCs w:val="28"/>
          <w:lang w:val="ru-RU"/>
        </w:rPr>
        <w:instrText xml:space="preserve">" </w:instrText>
      </w:r>
      <w:r w:rsidR="00175773">
        <w:rPr>
          <w:rStyle w:val="hps"/>
          <w:rFonts w:ascii="Arial" w:hAnsi="Arial" w:cs="Arial"/>
          <w:color w:val="333333"/>
          <w:sz w:val="28"/>
          <w:szCs w:val="28"/>
          <w:lang w:val="ru-RU"/>
        </w:rPr>
        <w:fldChar w:fldCharType="separate"/>
      </w:r>
      <w:r w:rsidR="00175773" w:rsidRPr="00B15CB5">
        <w:rPr>
          <w:rStyle w:val="a9"/>
          <w:rFonts w:ascii="Arial" w:hAnsi="Arial" w:cs="Arial"/>
          <w:sz w:val="28"/>
          <w:szCs w:val="28"/>
          <w:lang w:val="ru-RU"/>
        </w:rPr>
        <w:t>http://technologgmk.jimdo.com/</w:t>
      </w:r>
      <w:r w:rsidR="00175773">
        <w:rPr>
          <w:rStyle w:val="hps"/>
          <w:rFonts w:ascii="Arial" w:hAnsi="Arial" w:cs="Arial"/>
          <w:color w:val="333333"/>
          <w:sz w:val="28"/>
          <w:szCs w:val="28"/>
          <w:lang w:val="ru-RU"/>
        </w:rPr>
        <w:fldChar w:fldCharType="end"/>
      </w:r>
      <w:r w:rsidR="00175773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361C2A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)</w:t>
      </w:r>
      <w:r w:rsidR="004D178F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и вот пишут статьи в любимую «Вечерку». </w:t>
      </w:r>
    </w:p>
    <w:p w:rsidR="004D178F" w:rsidRDefault="004D178F" w:rsidP="0095659E">
      <w:pPr>
        <w:ind w:firstLine="851"/>
        <w:jc w:val="both"/>
        <w:rPr>
          <w:rStyle w:val="hps"/>
          <w:rFonts w:ascii="Arial" w:hAnsi="Arial" w:cs="Arial"/>
          <w:color w:val="333333"/>
          <w:sz w:val="28"/>
          <w:szCs w:val="28"/>
          <w:lang w:val="ru-RU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Но наше творчество не ограничивается только наукой и техникой, мы не «железные», хотя </w:t>
      </w:r>
      <w:proofErr w:type="gramStart"/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у</w:t>
      </w:r>
      <w:proofErr w:type="gramEnd"/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настоящих </w:t>
      </w:r>
      <w:proofErr w:type="spellStart"/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ГМКовцев</w:t>
      </w:r>
      <w:proofErr w:type="spellEnd"/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 машиностроение  заложено в генах. Наша душа, «</w:t>
      </w:r>
      <w:r w:rsidRPr="004D178F">
        <w:rPr>
          <w:rStyle w:val="hps"/>
          <w:rFonts w:ascii="Arial" w:hAnsi="Arial" w:cs="Arial"/>
          <w:color w:val="333333"/>
          <w:sz w:val="28"/>
          <w:szCs w:val="28"/>
        </w:rPr>
        <w:t>щира українська душа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»</w:t>
      </w:r>
      <w:r w:rsidR="00175773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FA4FA7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стремится творить добро в любых жизненных ситуациях. Так  еще с 2010 года у нас образовалась добрая традиция – помогать малышам из </w:t>
      </w:r>
      <w:proofErr w:type="spellStart"/>
      <w:r w:rsidR="00FA4FA7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Енакиевской</w:t>
      </w:r>
      <w:proofErr w:type="spellEnd"/>
      <w:r w:rsidR="00FA4FA7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школы №22. И это неспроста – ведь за последние 10 лет более </w:t>
      </w:r>
      <w:r w:rsidR="00020D41">
        <w:rPr>
          <w:rStyle w:val="hps"/>
          <w:rFonts w:ascii="Arial" w:hAnsi="Arial" w:cs="Arial"/>
          <w:color w:val="333333"/>
          <w:sz w:val="28"/>
          <w:szCs w:val="28"/>
          <w:lang w:val="ru-RU"/>
        </w:rPr>
        <w:t>20 выпускников этой школы стали</w:t>
      </w:r>
      <w:r w:rsidR="00FA4FA7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нашими </w:t>
      </w:r>
      <w:r w:rsidR="00020D41"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студентами! А руководство и учителя школы всегда радушно встречают нас, приглашают на совместные воспитательные мероприятия, проводим общие заседания наших творческих студий – сотрудничаем серьезно. </w:t>
      </w:r>
    </w:p>
    <w:p w:rsidR="00020D41" w:rsidRPr="00FA4FA7" w:rsidRDefault="001B138E" w:rsidP="0095659E">
      <w:pPr>
        <w:ind w:firstLine="851"/>
        <w:jc w:val="both"/>
        <w:rPr>
          <w:rStyle w:val="hps"/>
          <w:rFonts w:ascii="Arial" w:hAnsi="Arial" w:cs="Arial"/>
          <w:color w:val="333333"/>
          <w:sz w:val="28"/>
          <w:szCs w:val="28"/>
          <w:lang w:val="ru-RU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>Ребята  нашего кружка регулярно  проводят  для школьников экскурсии  в ГМК – приобщают малышей к новым технологиям, объясняют</w:t>
      </w:r>
      <w:proofErr w:type="gramStart"/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,</w:t>
      </w:r>
      <w:proofErr w:type="gramEnd"/>
      <w:r>
        <w:rPr>
          <w:rStyle w:val="hps"/>
          <w:rFonts w:ascii="Arial" w:hAnsi="Arial" w:cs="Arial"/>
          <w:color w:val="333333"/>
          <w:sz w:val="28"/>
          <w:szCs w:val="28"/>
          <w:lang w:val="ru-RU"/>
        </w:rPr>
        <w:t xml:space="preserve"> что такое машиностроение и как важно оно для развития нашей страны. </w:t>
      </w:r>
    </w:p>
    <w:p w:rsidR="00F72A2F" w:rsidRDefault="001B138E" w:rsidP="0095659E">
      <w:pPr>
        <w:ind w:firstLine="851"/>
        <w:jc w:val="both"/>
        <w:rPr>
          <w:rFonts w:ascii="Arial" w:hAnsi="Arial" w:cs="Arial"/>
          <w:sz w:val="28"/>
          <w:szCs w:val="28"/>
          <w:lang w:val="ru-RU"/>
        </w:rPr>
      </w:pPr>
      <w:r w:rsidRPr="001B138E">
        <w:rPr>
          <w:rFonts w:ascii="Arial" w:hAnsi="Arial" w:cs="Arial"/>
          <w:sz w:val="28"/>
          <w:szCs w:val="28"/>
          <w:lang w:val="ru-RU"/>
        </w:rPr>
        <w:t>15 февраля 2013 года</w:t>
      </w:r>
      <w:r>
        <w:rPr>
          <w:rFonts w:ascii="Arial" w:hAnsi="Arial" w:cs="Arial"/>
          <w:sz w:val="28"/>
          <w:szCs w:val="28"/>
          <w:lang w:val="ru-RU"/>
        </w:rPr>
        <w:t xml:space="preserve"> наши студенты были в гостях у школьников</w:t>
      </w:r>
      <w:r w:rsidR="00FA2CBF">
        <w:rPr>
          <w:rFonts w:ascii="Arial" w:hAnsi="Arial" w:cs="Arial"/>
          <w:sz w:val="28"/>
          <w:szCs w:val="28"/>
          <w:lang w:val="ru-RU"/>
        </w:rPr>
        <w:t xml:space="preserve"> в г</w:t>
      </w:r>
      <w:proofErr w:type="gramStart"/>
      <w:r w:rsidR="00FA2CBF">
        <w:rPr>
          <w:rFonts w:ascii="Arial" w:hAnsi="Arial" w:cs="Arial"/>
          <w:sz w:val="28"/>
          <w:szCs w:val="28"/>
          <w:lang w:val="ru-RU"/>
        </w:rPr>
        <w:t>.Е</w:t>
      </w:r>
      <w:proofErr w:type="gramEnd"/>
      <w:r w:rsidR="00FA2CBF">
        <w:rPr>
          <w:rFonts w:ascii="Arial" w:hAnsi="Arial" w:cs="Arial"/>
          <w:sz w:val="28"/>
          <w:szCs w:val="28"/>
          <w:lang w:val="ru-RU"/>
        </w:rPr>
        <w:t>накиево</w:t>
      </w:r>
      <w:r>
        <w:rPr>
          <w:rFonts w:ascii="Arial" w:hAnsi="Arial" w:cs="Arial"/>
          <w:sz w:val="28"/>
          <w:szCs w:val="28"/>
          <w:lang w:val="ru-RU"/>
        </w:rPr>
        <w:t xml:space="preserve">, для которых </w:t>
      </w:r>
      <w:r w:rsidR="00175773">
        <w:rPr>
          <w:rFonts w:ascii="Arial" w:hAnsi="Arial" w:cs="Arial"/>
          <w:sz w:val="28"/>
          <w:szCs w:val="28"/>
          <w:lang w:val="ru-RU"/>
        </w:rPr>
        <w:t>провели</w:t>
      </w:r>
      <w:r>
        <w:rPr>
          <w:rFonts w:ascii="Arial" w:hAnsi="Arial" w:cs="Arial"/>
          <w:sz w:val="28"/>
          <w:szCs w:val="28"/>
          <w:lang w:val="ru-RU"/>
        </w:rPr>
        <w:t xml:space="preserve"> специальный воспитательный час «Выбор профессии». </w:t>
      </w:r>
      <w:r w:rsidR="00175773">
        <w:rPr>
          <w:rFonts w:ascii="Arial" w:hAnsi="Arial" w:cs="Arial"/>
          <w:sz w:val="28"/>
          <w:szCs w:val="28"/>
          <w:lang w:val="ru-RU"/>
        </w:rPr>
        <w:t>Наши р</w:t>
      </w:r>
      <w:r>
        <w:rPr>
          <w:rFonts w:ascii="Arial" w:hAnsi="Arial" w:cs="Arial"/>
          <w:sz w:val="28"/>
          <w:szCs w:val="28"/>
          <w:lang w:val="ru-RU"/>
        </w:rPr>
        <w:t xml:space="preserve">ебята сами подготовили слайды и научно-популярный </w:t>
      </w:r>
      <w:r w:rsidR="00FA2CBF">
        <w:rPr>
          <w:rFonts w:ascii="Arial" w:hAnsi="Arial" w:cs="Arial"/>
          <w:sz w:val="28"/>
          <w:szCs w:val="28"/>
          <w:lang w:val="ru-RU"/>
        </w:rPr>
        <w:t xml:space="preserve">фильм о том, как важно выпускникам школы правильно выбрать свой жизненный путь, найти профессию по душе и по своим способностям, так чтобы она обеспечивала достойное материальное и социальное положение человека в обществе.  Так вот </w:t>
      </w:r>
      <w:r w:rsidR="00175773">
        <w:rPr>
          <w:rFonts w:ascii="Arial" w:hAnsi="Arial" w:cs="Arial"/>
          <w:sz w:val="28"/>
          <w:szCs w:val="28"/>
          <w:lang w:val="ru-RU"/>
        </w:rPr>
        <w:t xml:space="preserve">- </w:t>
      </w:r>
      <w:r w:rsidR="00FA2CBF">
        <w:rPr>
          <w:rFonts w:ascii="Arial" w:hAnsi="Arial" w:cs="Arial"/>
          <w:sz w:val="28"/>
          <w:szCs w:val="28"/>
          <w:lang w:val="ru-RU"/>
        </w:rPr>
        <w:t>и в серьезной</w:t>
      </w:r>
      <w:r w:rsidR="0002362A">
        <w:rPr>
          <w:rFonts w:ascii="Arial" w:hAnsi="Arial" w:cs="Arial"/>
          <w:sz w:val="28"/>
          <w:szCs w:val="28"/>
          <w:lang w:val="ru-RU"/>
        </w:rPr>
        <w:t>,</w:t>
      </w:r>
      <w:r w:rsidR="00FA2CBF">
        <w:rPr>
          <w:rFonts w:ascii="Arial" w:hAnsi="Arial" w:cs="Arial"/>
          <w:sz w:val="28"/>
          <w:szCs w:val="28"/>
          <w:lang w:val="ru-RU"/>
        </w:rPr>
        <w:t xml:space="preserve"> и в игровой форме мы обсудили важные жизненные вопросы. </w:t>
      </w:r>
    </w:p>
    <w:p w:rsidR="0002362A" w:rsidRDefault="0002362A" w:rsidP="0095659E">
      <w:pPr>
        <w:ind w:firstLine="851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даже не это самое важное в жизни</w:t>
      </w:r>
      <w:r w:rsidR="00175773">
        <w:rPr>
          <w:rFonts w:ascii="Arial" w:hAnsi="Arial" w:cs="Arial"/>
          <w:sz w:val="28"/>
          <w:szCs w:val="28"/>
          <w:lang w:val="ru-RU"/>
        </w:rPr>
        <w:t>, как оказалось</w:t>
      </w:r>
      <w:r>
        <w:rPr>
          <w:rFonts w:ascii="Arial" w:hAnsi="Arial" w:cs="Arial"/>
          <w:sz w:val="28"/>
          <w:szCs w:val="28"/>
          <w:lang w:val="ru-RU"/>
        </w:rPr>
        <w:t>. Самое важное для любого человека – это здоровье,</w:t>
      </w:r>
      <w:r w:rsidR="00175773">
        <w:rPr>
          <w:rFonts w:ascii="Arial" w:hAnsi="Arial" w:cs="Arial"/>
          <w:sz w:val="28"/>
          <w:szCs w:val="28"/>
          <w:lang w:val="ru-RU"/>
        </w:rPr>
        <w:t xml:space="preserve"> а</w:t>
      </w:r>
      <w:r>
        <w:rPr>
          <w:rFonts w:ascii="Arial" w:hAnsi="Arial" w:cs="Arial"/>
          <w:sz w:val="28"/>
          <w:szCs w:val="28"/>
          <w:lang w:val="ru-RU"/>
        </w:rPr>
        <w:t xml:space="preserve"> здоровье ребенка</w:t>
      </w:r>
      <w:r w:rsidR="00175773">
        <w:rPr>
          <w:rFonts w:ascii="Arial" w:hAnsi="Arial" w:cs="Arial"/>
          <w:sz w:val="28"/>
          <w:szCs w:val="28"/>
          <w:lang w:val="ru-RU"/>
        </w:rPr>
        <w:t xml:space="preserve"> в особенности</w:t>
      </w:r>
      <w:r>
        <w:rPr>
          <w:rFonts w:ascii="Arial" w:hAnsi="Arial" w:cs="Arial"/>
          <w:sz w:val="28"/>
          <w:szCs w:val="28"/>
          <w:lang w:val="ru-RU"/>
        </w:rPr>
        <w:t xml:space="preserve">. А чужих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детей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 известно не бывает, или по крайней </w:t>
      </w:r>
      <w:r>
        <w:rPr>
          <w:rFonts w:ascii="Arial" w:hAnsi="Arial" w:cs="Arial"/>
          <w:sz w:val="28"/>
          <w:szCs w:val="28"/>
          <w:lang w:val="ru-RU"/>
        </w:rPr>
        <w:lastRenderedPageBreak/>
        <w:t>мере</w:t>
      </w:r>
      <w:r w:rsidR="00175773">
        <w:rPr>
          <w:rFonts w:ascii="Arial" w:hAnsi="Arial" w:cs="Arial"/>
          <w:sz w:val="28"/>
          <w:szCs w:val="28"/>
          <w:lang w:val="ru-RU"/>
        </w:rPr>
        <w:t xml:space="preserve"> -</w:t>
      </w:r>
      <w:r>
        <w:rPr>
          <w:rFonts w:ascii="Arial" w:hAnsi="Arial" w:cs="Arial"/>
          <w:sz w:val="28"/>
          <w:szCs w:val="28"/>
          <w:lang w:val="ru-RU"/>
        </w:rPr>
        <w:t xml:space="preserve">  не должно быть. Участники нашего кружка помнят эту заповедь и поэтому с чистым сердцем откликнулись на просьбу ребят-волонтеров из школы№22, которые вместе с обществом Красного Креста помогают </w:t>
      </w:r>
      <w:r w:rsidR="00416467">
        <w:rPr>
          <w:rFonts w:ascii="Arial" w:hAnsi="Arial" w:cs="Arial"/>
          <w:sz w:val="28"/>
          <w:szCs w:val="28"/>
          <w:lang w:val="ru-RU"/>
        </w:rPr>
        <w:t xml:space="preserve">детям больным лейкозом. </w:t>
      </w:r>
    </w:p>
    <w:p w:rsidR="00416467" w:rsidRDefault="00416467" w:rsidP="0095659E">
      <w:pPr>
        <w:ind w:firstLine="851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Передвижная копилка Красного Креста  по сбору сре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дств дл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я Кирилла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Майорова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милого шестилетнего</w:t>
      </w:r>
      <w:r w:rsidR="00922DBF">
        <w:rPr>
          <w:rFonts w:ascii="Arial" w:hAnsi="Arial" w:cs="Arial"/>
          <w:sz w:val="28"/>
          <w:szCs w:val="28"/>
          <w:lang w:val="ru-RU"/>
        </w:rPr>
        <w:t xml:space="preserve"> малыша</w:t>
      </w:r>
      <w:r>
        <w:rPr>
          <w:rFonts w:ascii="Arial" w:hAnsi="Arial" w:cs="Arial"/>
          <w:sz w:val="28"/>
          <w:szCs w:val="28"/>
          <w:lang w:val="ru-RU"/>
        </w:rPr>
        <w:t>, который пытается победить острый лейкоз, побывала в ГМК. И пусть наше студенческое братство не слишком «богатое»</w:t>
      </w:r>
      <w:r w:rsidR="00922DBF">
        <w:rPr>
          <w:rFonts w:ascii="Arial" w:hAnsi="Arial" w:cs="Arial"/>
          <w:sz w:val="28"/>
          <w:szCs w:val="28"/>
          <w:lang w:val="ru-RU"/>
        </w:rPr>
        <w:t>, но как говорится</w:t>
      </w:r>
      <w:proofErr w:type="gramStart"/>
      <w:r w:rsidR="00922DBF">
        <w:rPr>
          <w:rFonts w:ascii="Arial" w:hAnsi="Arial" w:cs="Arial"/>
          <w:sz w:val="28"/>
          <w:szCs w:val="28"/>
          <w:lang w:val="ru-RU"/>
        </w:rPr>
        <w:t xml:space="preserve"> :</w:t>
      </w:r>
      <w:proofErr w:type="gramEnd"/>
      <w:r w:rsidR="00922DBF">
        <w:rPr>
          <w:rFonts w:ascii="Arial" w:hAnsi="Arial" w:cs="Arial"/>
          <w:sz w:val="28"/>
          <w:szCs w:val="28"/>
          <w:lang w:val="ru-RU"/>
        </w:rPr>
        <w:t xml:space="preserve"> «С миру по нитке…». Может наша копейка или гривна, но отданная с душой, с верой в добро, с теплотой доброго сердца хоть как то смогут помочь </w:t>
      </w:r>
      <w:proofErr w:type="spellStart"/>
      <w:r w:rsidR="00922DBF">
        <w:rPr>
          <w:rFonts w:ascii="Arial" w:hAnsi="Arial" w:cs="Arial"/>
          <w:sz w:val="28"/>
          <w:szCs w:val="28"/>
          <w:lang w:val="ru-RU"/>
        </w:rPr>
        <w:t>Кирюшке</w:t>
      </w:r>
      <w:proofErr w:type="spellEnd"/>
      <w:r w:rsidR="00922DBF">
        <w:rPr>
          <w:rFonts w:ascii="Arial" w:hAnsi="Arial" w:cs="Arial"/>
          <w:sz w:val="28"/>
          <w:szCs w:val="28"/>
          <w:lang w:val="ru-RU"/>
        </w:rPr>
        <w:t xml:space="preserve"> поправить своё здоровье.</w:t>
      </w:r>
    </w:p>
    <w:p w:rsidR="00922DBF" w:rsidRDefault="00922DBF" w:rsidP="0095659E">
      <w:pPr>
        <w:ind w:firstLine="851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Мы просим и вас, уважаемые читатели «Вечерней Горловки», </w:t>
      </w:r>
      <w:r w:rsidR="00925B5B">
        <w:rPr>
          <w:rFonts w:ascii="Arial" w:hAnsi="Arial" w:cs="Arial"/>
          <w:sz w:val="28"/>
          <w:szCs w:val="28"/>
          <w:lang w:val="ru-RU"/>
        </w:rPr>
        <w:t>заглянуть в самые сокровенные уголочки своей души, подумать о вечном, о главном в этой изменчивой жизни</w:t>
      </w:r>
      <w:r w:rsidR="006A4B5D">
        <w:rPr>
          <w:rFonts w:ascii="Arial" w:hAnsi="Arial" w:cs="Arial"/>
          <w:sz w:val="28"/>
          <w:szCs w:val="28"/>
          <w:lang w:val="ru-RU"/>
        </w:rPr>
        <w:t>,</w:t>
      </w:r>
      <w:r w:rsidR="00925B5B">
        <w:rPr>
          <w:rFonts w:ascii="Arial" w:hAnsi="Arial" w:cs="Arial"/>
          <w:sz w:val="28"/>
          <w:szCs w:val="28"/>
          <w:lang w:val="ru-RU"/>
        </w:rPr>
        <w:t xml:space="preserve"> и не оставаться равнодушными к чужому горю.</w:t>
      </w:r>
      <w:proofErr w:type="gramEnd"/>
      <w:r w:rsidR="00925B5B">
        <w:rPr>
          <w:rFonts w:ascii="Arial" w:hAnsi="Arial" w:cs="Arial"/>
          <w:sz w:val="28"/>
          <w:szCs w:val="28"/>
          <w:lang w:val="ru-RU"/>
        </w:rPr>
        <w:t xml:space="preserve"> Помогите вылечить Кирилла </w:t>
      </w:r>
      <w:proofErr w:type="spellStart"/>
      <w:r w:rsidR="00925B5B">
        <w:rPr>
          <w:rFonts w:ascii="Arial" w:hAnsi="Arial" w:cs="Arial"/>
          <w:sz w:val="28"/>
          <w:szCs w:val="28"/>
          <w:lang w:val="ru-RU"/>
        </w:rPr>
        <w:t>Майорова</w:t>
      </w:r>
      <w:proofErr w:type="spellEnd"/>
      <w:r w:rsidR="00925B5B">
        <w:rPr>
          <w:rFonts w:ascii="Arial" w:hAnsi="Arial" w:cs="Arial"/>
          <w:sz w:val="28"/>
          <w:szCs w:val="28"/>
          <w:lang w:val="ru-RU"/>
        </w:rPr>
        <w:t>!</w:t>
      </w:r>
    </w:p>
    <w:p w:rsidR="00925B5B" w:rsidRDefault="00925B5B" w:rsidP="0095659E">
      <w:pPr>
        <w:ind w:firstLine="851"/>
        <w:jc w:val="both"/>
        <w:rPr>
          <w:rFonts w:ascii="Arial" w:hAnsi="Arial" w:cs="Arial"/>
          <w:sz w:val="28"/>
          <w:szCs w:val="28"/>
          <w:lang w:val="ru-RU"/>
        </w:rPr>
      </w:pPr>
      <w:r w:rsidRPr="00925B5B">
        <w:rPr>
          <w:rFonts w:ascii="Arial" w:hAnsi="Arial" w:cs="Arial"/>
          <w:sz w:val="28"/>
          <w:szCs w:val="28"/>
        </w:rPr>
        <w:t>ФТ "</w:t>
      </w:r>
      <w:proofErr w:type="spellStart"/>
      <w:r w:rsidRPr="00925B5B">
        <w:rPr>
          <w:rFonts w:ascii="Arial" w:hAnsi="Arial" w:cs="Arial"/>
          <w:sz w:val="28"/>
          <w:szCs w:val="28"/>
        </w:rPr>
        <w:t>Райффайзен</w:t>
      </w:r>
      <w:proofErr w:type="spellEnd"/>
      <w:r w:rsidRPr="00925B5B">
        <w:rPr>
          <w:rFonts w:ascii="Arial" w:hAnsi="Arial" w:cs="Arial"/>
          <w:sz w:val="28"/>
          <w:szCs w:val="28"/>
        </w:rPr>
        <w:t xml:space="preserve"> Банк Аваль"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925B5B">
        <w:rPr>
          <w:rFonts w:ascii="Arial" w:hAnsi="Arial" w:cs="Arial"/>
          <w:sz w:val="28"/>
          <w:szCs w:val="28"/>
        </w:rPr>
        <w:t>ОКПО 23346741</w:t>
      </w:r>
      <w:r>
        <w:rPr>
          <w:rFonts w:ascii="Arial" w:hAnsi="Arial" w:cs="Arial"/>
          <w:sz w:val="28"/>
          <w:szCs w:val="28"/>
          <w:lang w:val="ru-RU"/>
        </w:rPr>
        <w:t>,</w:t>
      </w:r>
    </w:p>
    <w:p w:rsidR="006A4B5D" w:rsidRDefault="00925B5B" w:rsidP="0095659E">
      <w:pPr>
        <w:ind w:firstLine="851"/>
        <w:jc w:val="both"/>
        <w:rPr>
          <w:rFonts w:ascii="Arial" w:hAnsi="Arial" w:cs="Arial"/>
          <w:sz w:val="28"/>
          <w:szCs w:val="28"/>
          <w:lang w:val="ru-RU"/>
        </w:rPr>
      </w:pPr>
      <w:r w:rsidRPr="00925B5B">
        <w:rPr>
          <w:rFonts w:ascii="Arial" w:hAnsi="Arial" w:cs="Arial"/>
          <w:sz w:val="28"/>
          <w:szCs w:val="28"/>
        </w:rPr>
        <w:t>р/с 262592304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925B5B">
        <w:rPr>
          <w:rFonts w:ascii="Arial" w:hAnsi="Arial" w:cs="Arial"/>
          <w:sz w:val="28"/>
          <w:szCs w:val="28"/>
        </w:rPr>
        <w:t>МФО335076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6A4B5D" w:rsidRPr="006A4B5D">
        <w:rPr>
          <w:rFonts w:ascii="Arial" w:hAnsi="Arial" w:cs="Arial"/>
          <w:sz w:val="28"/>
          <w:szCs w:val="28"/>
        </w:rPr>
        <w:t>скс</w:t>
      </w:r>
      <w:proofErr w:type="spellEnd"/>
      <w:r w:rsidR="006A4B5D" w:rsidRPr="006A4B5D">
        <w:rPr>
          <w:rFonts w:ascii="Arial" w:hAnsi="Arial" w:cs="Arial"/>
          <w:sz w:val="28"/>
          <w:szCs w:val="28"/>
        </w:rPr>
        <w:t xml:space="preserve"> 0636067000</w:t>
      </w:r>
      <w:r w:rsidR="006A4B5D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925B5B" w:rsidRPr="006A4B5D" w:rsidRDefault="006A4B5D" w:rsidP="0095659E">
      <w:pPr>
        <w:ind w:firstLine="851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6A4B5D">
        <w:rPr>
          <w:rFonts w:ascii="Arial" w:hAnsi="Arial" w:cs="Arial"/>
          <w:sz w:val="28"/>
          <w:szCs w:val="28"/>
        </w:rPr>
        <w:t>получатель</w:t>
      </w:r>
      <w:proofErr w:type="spellEnd"/>
      <w:r w:rsidRPr="006A4B5D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6A4B5D">
        <w:rPr>
          <w:rFonts w:ascii="Arial" w:hAnsi="Arial" w:cs="Arial"/>
          <w:sz w:val="28"/>
          <w:szCs w:val="28"/>
        </w:rPr>
        <w:t>Курта</w:t>
      </w:r>
      <w:proofErr w:type="spellEnd"/>
      <w:r w:rsidRPr="006A4B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4B5D">
        <w:rPr>
          <w:rFonts w:ascii="Arial" w:hAnsi="Arial" w:cs="Arial"/>
          <w:sz w:val="28"/>
          <w:szCs w:val="28"/>
        </w:rPr>
        <w:t>Виктория</w:t>
      </w:r>
      <w:proofErr w:type="spellEnd"/>
      <w:r w:rsidRPr="006A4B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4B5D">
        <w:rPr>
          <w:rFonts w:ascii="Arial" w:hAnsi="Arial" w:cs="Arial"/>
          <w:sz w:val="28"/>
          <w:szCs w:val="28"/>
        </w:rPr>
        <w:t>Вадимовна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(мама Кирилла Анатольевича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Майорова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)</w:t>
      </w:r>
    </w:p>
    <w:p w:rsidR="0095659E" w:rsidRDefault="0095659E">
      <w:pPr>
        <w:ind w:firstLine="851"/>
        <w:jc w:val="both"/>
        <w:rPr>
          <w:b/>
          <w:sz w:val="28"/>
          <w:szCs w:val="28"/>
          <w:lang w:val="ru-RU"/>
        </w:rPr>
      </w:pPr>
    </w:p>
    <w:p w:rsidR="00175773" w:rsidRPr="00BA495D" w:rsidRDefault="00175773">
      <w:pPr>
        <w:ind w:firstLine="851"/>
        <w:jc w:val="both"/>
        <w:rPr>
          <w:rFonts w:ascii="Arial" w:hAnsi="Arial" w:cs="Arial"/>
          <w:sz w:val="28"/>
          <w:szCs w:val="28"/>
          <w:lang w:val="ru-RU"/>
        </w:rPr>
      </w:pPr>
      <w:r w:rsidRPr="00BA495D">
        <w:rPr>
          <w:rFonts w:ascii="Arial" w:hAnsi="Arial" w:cs="Arial"/>
          <w:sz w:val="28"/>
          <w:szCs w:val="28"/>
          <w:lang w:val="ru-RU"/>
        </w:rPr>
        <w:t>Заранее  спасибо всем</w:t>
      </w:r>
      <w:r w:rsidR="00BA495D">
        <w:rPr>
          <w:rFonts w:ascii="Arial" w:hAnsi="Arial" w:cs="Arial"/>
          <w:sz w:val="28"/>
          <w:szCs w:val="28"/>
          <w:lang w:val="ru-RU"/>
        </w:rPr>
        <w:t xml:space="preserve"> работникам «Вечерки»</w:t>
      </w:r>
      <w:r w:rsidRPr="00BA495D">
        <w:rPr>
          <w:rFonts w:ascii="Arial" w:hAnsi="Arial" w:cs="Arial"/>
          <w:sz w:val="28"/>
          <w:szCs w:val="28"/>
          <w:lang w:val="ru-RU"/>
        </w:rPr>
        <w:t>, кто печатает наши статьи, кто помогает нам рассказать о наших студенческих буднях</w:t>
      </w:r>
      <w:r w:rsidR="00BA495D">
        <w:rPr>
          <w:rFonts w:ascii="Arial" w:hAnsi="Arial" w:cs="Arial"/>
          <w:sz w:val="28"/>
          <w:szCs w:val="28"/>
          <w:lang w:val="ru-RU"/>
        </w:rPr>
        <w:t>.</w:t>
      </w:r>
      <w:r w:rsidRPr="00BA495D">
        <w:rPr>
          <w:rFonts w:ascii="Arial" w:hAnsi="Arial" w:cs="Arial"/>
          <w:sz w:val="28"/>
          <w:szCs w:val="28"/>
          <w:lang w:val="ru-RU"/>
        </w:rPr>
        <w:t xml:space="preserve"> </w:t>
      </w:r>
      <w:r w:rsidR="00BA495D" w:rsidRPr="00BA495D">
        <w:rPr>
          <w:rFonts w:ascii="Arial" w:hAnsi="Arial" w:cs="Arial"/>
          <w:sz w:val="28"/>
          <w:szCs w:val="28"/>
          <w:lang w:val="ru-RU"/>
        </w:rPr>
        <w:t>А</w:t>
      </w:r>
      <w:r w:rsidR="00BA495D">
        <w:rPr>
          <w:rFonts w:ascii="Arial" w:hAnsi="Arial" w:cs="Arial"/>
          <w:sz w:val="28"/>
          <w:szCs w:val="28"/>
          <w:lang w:val="ru-RU"/>
        </w:rPr>
        <w:t xml:space="preserve"> самое большое </w:t>
      </w:r>
      <w:r w:rsidR="00BA495D" w:rsidRPr="00BA495D">
        <w:rPr>
          <w:rFonts w:ascii="Arial" w:hAnsi="Arial" w:cs="Arial"/>
          <w:sz w:val="28"/>
          <w:szCs w:val="28"/>
          <w:lang w:val="ru-RU"/>
        </w:rPr>
        <w:t xml:space="preserve"> </w:t>
      </w:r>
      <w:r w:rsidR="00BA495D">
        <w:rPr>
          <w:rFonts w:ascii="Arial" w:hAnsi="Arial" w:cs="Arial"/>
          <w:sz w:val="28"/>
          <w:szCs w:val="28"/>
          <w:lang w:val="ru-RU"/>
        </w:rPr>
        <w:t>спасибо</w:t>
      </w:r>
      <w:r w:rsidRPr="00BA495D">
        <w:rPr>
          <w:rFonts w:ascii="Arial" w:hAnsi="Arial" w:cs="Arial"/>
          <w:sz w:val="28"/>
          <w:szCs w:val="28"/>
          <w:lang w:val="ru-RU"/>
        </w:rPr>
        <w:t xml:space="preserve"> тем, кто </w:t>
      </w:r>
      <w:r w:rsidR="00BA495D" w:rsidRPr="00BA495D">
        <w:rPr>
          <w:rFonts w:ascii="Arial" w:hAnsi="Arial" w:cs="Arial"/>
          <w:sz w:val="28"/>
          <w:szCs w:val="28"/>
          <w:lang w:val="ru-RU"/>
        </w:rPr>
        <w:t xml:space="preserve">помогает </w:t>
      </w:r>
      <w:proofErr w:type="gramStart"/>
      <w:r w:rsidR="00BA495D" w:rsidRPr="00BA495D">
        <w:rPr>
          <w:rFonts w:ascii="Arial" w:hAnsi="Arial" w:cs="Arial"/>
          <w:sz w:val="28"/>
          <w:szCs w:val="28"/>
          <w:lang w:val="ru-RU"/>
        </w:rPr>
        <w:t>спасти</w:t>
      </w:r>
      <w:proofErr w:type="gramEnd"/>
      <w:r w:rsidR="00BA495D" w:rsidRPr="00BA495D">
        <w:rPr>
          <w:rFonts w:ascii="Arial" w:hAnsi="Arial" w:cs="Arial"/>
          <w:sz w:val="28"/>
          <w:szCs w:val="28"/>
          <w:lang w:val="ru-RU"/>
        </w:rPr>
        <w:t xml:space="preserve"> чью то жизнь не ради славы, а просто по доброте своей души</w:t>
      </w:r>
      <w:r w:rsidR="00BA495D">
        <w:rPr>
          <w:rFonts w:ascii="Arial" w:hAnsi="Arial" w:cs="Arial"/>
          <w:sz w:val="28"/>
          <w:szCs w:val="28"/>
          <w:lang w:val="ru-RU"/>
        </w:rPr>
        <w:t xml:space="preserve"> – ребятам-волонтерам, обществу Красного Креста, всем, кто помог больным детям хоть копейкой</w:t>
      </w:r>
      <w:r w:rsidR="00BA495D" w:rsidRPr="00BA495D">
        <w:rPr>
          <w:rFonts w:ascii="Arial" w:hAnsi="Arial" w:cs="Arial"/>
          <w:sz w:val="28"/>
          <w:szCs w:val="28"/>
          <w:lang w:val="ru-RU"/>
        </w:rPr>
        <w:t>.</w:t>
      </w:r>
    </w:p>
    <w:p w:rsidR="006A4B5D" w:rsidRDefault="006A4B5D">
      <w:pPr>
        <w:ind w:firstLine="851"/>
        <w:jc w:val="both"/>
        <w:rPr>
          <w:b/>
          <w:sz w:val="28"/>
          <w:szCs w:val="28"/>
          <w:lang w:val="ru-RU"/>
        </w:rPr>
      </w:pPr>
    </w:p>
    <w:p w:rsidR="006A4B5D" w:rsidRPr="0095659E" w:rsidRDefault="006A4B5D" w:rsidP="006A4B5D">
      <w:pPr>
        <w:ind w:firstLine="851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участники кружка «Новые технологии» Виктория </w:t>
      </w:r>
      <w:proofErr w:type="spellStart"/>
      <w:r>
        <w:rPr>
          <w:b/>
          <w:sz w:val="28"/>
          <w:szCs w:val="28"/>
          <w:lang w:val="ru-RU"/>
        </w:rPr>
        <w:t>Хацько</w:t>
      </w:r>
      <w:proofErr w:type="spellEnd"/>
      <w:r>
        <w:rPr>
          <w:b/>
          <w:sz w:val="28"/>
          <w:szCs w:val="28"/>
          <w:lang w:val="ru-RU"/>
        </w:rPr>
        <w:t>, Александр Токарь, Дмитрий Шпак</w:t>
      </w:r>
      <w:proofErr w:type="gramStart"/>
      <w:r>
        <w:rPr>
          <w:b/>
          <w:sz w:val="28"/>
          <w:szCs w:val="28"/>
          <w:lang w:val="ru-RU"/>
        </w:rPr>
        <w:t xml:space="preserve"> ,</w:t>
      </w:r>
      <w:proofErr w:type="gramEnd"/>
      <w:r>
        <w:rPr>
          <w:b/>
          <w:sz w:val="28"/>
          <w:szCs w:val="28"/>
          <w:lang w:val="ru-RU"/>
        </w:rPr>
        <w:t xml:space="preserve"> Александр Косов</w:t>
      </w:r>
    </w:p>
    <w:sectPr w:rsidR="006A4B5D" w:rsidRPr="0095659E" w:rsidSect="002A65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1028"/>
  <w:defaultTabStop w:val="708"/>
  <w:hyphenationZone w:val="425"/>
  <w:characterSpacingControl w:val="doNotCompress"/>
  <w:compat/>
  <w:rsids>
    <w:rsidRoot w:val="0095659E"/>
    <w:rsid w:val="0001180A"/>
    <w:rsid w:val="00012FA2"/>
    <w:rsid w:val="000138BF"/>
    <w:rsid w:val="00020D41"/>
    <w:rsid w:val="0002117B"/>
    <w:rsid w:val="000217A5"/>
    <w:rsid w:val="00021CE7"/>
    <w:rsid w:val="00021F40"/>
    <w:rsid w:val="0002362A"/>
    <w:rsid w:val="00026A89"/>
    <w:rsid w:val="00027473"/>
    <w:rsid w:val="0003358F"/>
    <w:rsid w:val="0003454C"/>
    <w:rsid w:val="00047A6B"/>
    <w:rsid w:val="000563A9"/>
    <w:rsid w:val="000604A9"/>
    <w:rsid w:val="00061FB5"/>
    <w:rsid w:val="00063A20"/>
    <w:rsid w:val="0006602E"/>
    <w:rsid w:val="00067191"/>
    <w:rsid w:val="00067F8D"/>
    <w:rsid w:val="00067FDA"/>
    <w:rsid w:val="000727BD"/>
    <w:rsid w:val="00073D41"/>
    <w:rsid w:val="00075FA1"/>
    <w:rsid w:val="00077175"/>
    <w:rsid w:val="00092077"/>
    <w:rsid w:val="00092428"/>
    <w:rsid w:val="00092436"/>
    <w:rsid w:val="000A696F"/>
    <w:rsid w:val="000B0ED5"/>
    <w:rsid w:val="000B57F0"/>
    <w:rsid w:val="000B6FC6"/>
    <w:rsid w:val="000C210D"/>
    <w:rsid w:val="000C2FCC"/>
    <w:rsid w:val="000C317E"/>
    <w:rsid w:val="000C46FD"/>
    <w:rsid w:val="000D0205"/>
    <w:rsid w:val="000D2690"/>
    <w:rsid w:val="000F3982"/>
    <w:rsid w:val="000F58CE"/>
    <w:rsid w:val="00102B92"/>
    <w:rsid w:val="00111128"/>
    <w:rsid w:val="00111369"/>
    <w:rsid w:val="00113BC4"/>
    <w:rsid w:val="00117831"/>
    <w:rsid w:val="001243D5"/>
    <w:rsid w:val="001310BB"/>
    <w:rsid w:val="001421AE"/>
    <w:rsid w:val="0014790A"/>
    <w:rsid w:val="00157AAE"/>
    <w:rsid w:val="00175773"/>
    <w:rsid w:val="001818BF"/>
    <w:rsid w:val="00186D49"/>
    <w:rsid w:val="00191184"/>
    <w:rsid w:val="00195117"/>
    <w:rsid w:val="001A6679"/>
    <w:rsid w:val="001B138E"/>
    <w:rsid w:val="001B5433"/>
    <w:rsid w:val="001C10B6"/>
    <w:rsid w:val="001C3C5B"/>
    <w:rsid w:val="001C4E3D"/>
    <w:rsid w:val="001D0B37"/>
    <w:rsid w:val="001D6F65"/>
    <w:rsid w:val="001E09A3"/>
    <w:rsid w:val="001E0A4A"/>
    <w:rsid w:val="001E1B14"/>
    <w:rsid w:val="001E31DC"/>
    <w:rsid w:val="001E3BA1"/>
    <w:rsid w:val="001E56AB"/>
    <w:rsid w:val="001F300C"/>
    <w:rsid w:val="00207ABB"/>
    <w:rsid w:val="002110CF"/>
    <w:rsid w:val="0022546A"/>
    <w:rsid w:val="0023564F"/>
    <w:rsid w:val="00243C9D"/>
    <w:rsid w:val="00251107"/>
    <w:rsid w:val="00255868"/>
    <w:rsid w:val="00257512"/>
    <w:rsid w:val="00260B5D"/>
    <w:rsid w:val="002633CB"/>
    <w:rsid w:val="002900BC"/>
    <w:rsid w:val="002902FC"/>
    <w:rsid w:val="00292B40"/>
    <w:rsid w:val="00296D52"/>
    <w:rsid w:val="002A4234"/>
    <w:rsid w:val="002A4919"/>
    <w:rsid w:val="002A65C5"/>
    <w:rsid w:val="002A7FA2"/>
    <w:rsid w:val="002B314A"/>
    <w:rsid w:val="002B4BFD"/>
    <w:rsid w:val="002C1FDC"/>
    <w:rsid w:val="002C2948"/>
    <w:rsid w:val="002D069B"/>
    <w:rsid w:val="002D0948"/>
    <w:rsid w:val="002D1802"/>
    <w:rsid w:val="002E2436"/>
    <w:rsid w:val="002E2E17"/>
    <w:rsid w:val="002E3C8E"/>
    <w:rsid w:val="002E7C67"/>
    <w:rsid w:val="002F426F"/>
    <w:rsid w:val="002F49BE"/>
    <w:rsid w:val="002F5439"/>
    <w:rsid w:val="003052F7"/>
    <w:rsid w:val="00307573"/>
    <w:rsid w:val="00314471"/>
    <w:rsid w:val="00316EDF"/>
    <w:rsid w:val="003271F3"/>
    <w:rsid w:val="003273BD"/>
    <w:rsid w:val="003354F8"/>
    <w:rsid w:val="00337144"/>
    <w:rsid w:val="0034001D"/>
    <w:rsid w:val="00345C84"/>
    <w:rsid w:val="00350399"/>
    <w:rsid w:val="00351A07"/>
    <w:rsid w:val="00354BE1"/>
    <w:rsid w:val="003558EC"/>
    <w:rsid w:val="003573DB"/>
    <w:rsid w:val="00361C2A"/>
    <w:rsid w:val="00364C18"/>
    <w:rsid w:val="003652B6"/>
    <w:rsid w:val="00373128"/>
    <w:rsid w:val="00393A3D"/>
    <w:rsid w:val="003947A4"/>
    <w:rsid w:val="00396CCC"/>
    <w:rsid w:val="003A3082"/>
    <w:rsid w:val="003C03FB"/>
    <w:rsid w:val="003C04C5"/>
    <w:rsid w:val="003C04FC"/>
    <w:rsid w:val="003C548A"/>
    <w:rsid w:val="003C55AC"/>
    <w:rsid w:val="003D27E5"/>
    <w:rsid w:val="003D3486"/>
    <w:rsid w:val="003D5C9A"/>
    <w:rsid w:val="003E203F"/>
    <w:rsid w:val="003E2E56"/>
    <w:rsid w:val="003E4340"/>
    <w:rsid w:val="003E69D0"/>
    <w:rsid w:val="003F3087"/>
    <w:rsid w:val="003F3189"/>
    <w:rsid w:val="003F3E66"/>
    <w:rsid w:val="003F49B4"/>
    <w:rsid w:val="004005D8"/>
    <w:rsid w:val="004012AB"/>
    <w:rsid w:val="00401BE3"/>
    <w:rsid w:val="00403E92"/>
    <w:rsid w:val="00406293"/>
    <w:rsid w:val="0040755C"/>
    <w:rsid w:val="00416467"/>
    <w:rsid w:val="00416A6F"/>
    <w:rsid w:val="004236A3"/>
    <w:rsid w:val="00440E3A"/>
    <w:rsid w:val="004427CB"/>
    <w:rsid w:val="004462DA"/>
    <w:rsid w:val="00447F49"/>
    <w:rsid w:val="004537C5"/>
    <w:rsid w:val="00453CD3"/>
    <w:rsid w:val="00456024"/>
    <w:rsid w:val="004630DB"/>
    <w:rsid w:val="00466D2D"/>
    <w:rsid w:val="00470F36"/>
    <w:rsid w:val="004715CC"/>
    <w:rsid w:val="00471ACF"/>
    <w:rsid w:val="00476A64"/>
    <w:rsid w:val="00477514"/>
    <w:rsid w:val="00480938"/>
    <w:rsid w:val="00483502"/>
    <w:rsid w:val="004846E9"/>
    <w:rsid w:val="00487EE1"/>
    <w:rsid w:val="004B33D0"/>
    <w:rsid w:val="004B6F34"/>
    <w:rsid w:val="004D178F"/>
    <w:rsid w:val="004D4755"/>
    <w:rsid w:val="004D5985"/>
    <w:rsid w:val="004E6B0D"/>
    <w:rsid w:val="004F041C"/>
    <w:rsid w:val="004F34B3"/>
    <w:rsid w:val="004F4EB8"/>
    <w:rsid w:val="00505F28"/>
    <w:rsid w:val="005118A6"/>
    <w:rsid w:val="00512B63"/>
    <w:rsid w:val="005131DA"/>
    <w:rsid w:val="00523EC4"/>
    <w:rsid w:val="00534C04"/>
    <w:rsid w:val="0053579D"/>
    <w:rsid w:val="0053654C"/>
    <w:rsid w:val="00536FF2"/>
    <w:rsid w:val="00547B78"/>
    <w:rsid w:val="00550097"/>
    <w:rsid w:val="0055080B"/>
    <w:rsid w:val="005555E5"/>
    <w:rsid w:val="005657D4"/>
    <w:rsid w:val="0057115E"/>
    <w:rsid w:val="005870EF"/>
    <w:rsid w:val="005914BE"/>
    <w:rsid w:val="005923EE"/>
    <w:rsid w:val="005C4939"/>
    <w:rsid w:val="005D0A0F"/>
    <w:rsid w:val="005D21B9"/>
    <w:rsid w:val="005D477B"/>
    <w:rsid w:val="005E128C"/>
    <w:rsid w:val="005F11F7"/>
    <w:rsid w:val="005F152D"/>
    <w:rsid w:val="00600B42"/>
    <w:rsid w:val="00605EA3"/>
    <w:rsid w:val="0060694E"/>
    <w:rsid w:val="00607417"/>
    <w:rsid w:val="0060776B"/>
    <w:rsid w:val="0060797B"/>
    <w:rsid w:val="00614437"/>
    <w:rsid w:val="006144B1"/>
    <w:rsid w:val="00615E7F"/>
    <w:rsid w:val="00617D12"/>
    <w:rsid w:val="006207F3"/>
    <w:rsid w:val="00622C96"/>
    <w:rsid w:val="006364B1"/>
    <w:rsid w:val="00640047"/>
    <w:rsid w:val="00640A8F"/>
    <w:rsid w:val="00645B74"/>
    <w:rsid w:val="00655F80"/>
    <w:rsid w:val="00656EDC"/>
    <w:rsid w:val="006579CA"/>
    <w:rsid w:val="006601DE"/>
    <w:rsid w:val="00664B1B"/>
    <w:rsid w:val="006650F7"/>
    <w:rsid w:val="00667068"/>
    <w:rsid w:val="006679BF"/>
    <w:rsid w:val="00670CEF"/>
    <w:rsid w:val="00673056"/>
    <w:rsid w:val="00673920"/>
    <w:rsid w:val="0067499E"/>
    <w:rsid w:val="00677C55"/>
    <w:rsid w:val="0068376A"/>
    <w:rsid w:val="006A4B5D"/>
    <w:rsid w:val="006A60B4"/>
    <w:rsid w:val="006B326C"/>
    <w:rsid w:val="006C1838"/>
    <w:rsid w:val="006C35F1"/>
    <w:rsid w:val="006C3C63"/>
    <w:rsid w:val="006C4B80"/>
    <w:rsid w:val="006D6A2C"/>
    <w:rsid w:val="006E1129"/>
    <w:rsid w:val="006E1C5B"/>
    <w:rsid w:val="006E5C36"/>
    <w:rsid w:val="006E5D60"/>
    <w:rsid w:val="006E7612"/>
    <w:rsid w:val="006F0634"/>
    <w:rsid w:val="006F0B25"/>
    <w:rsid w:val="006F38EE"/>
    <w:rsid w:val="006F6191"/>
    <w:rsid w:val="006F6298"/>
    <w:rsid w:val="006F7356"/>
    <w:rsid w:val="0070394B"/>
    <w:rsid w:val="007043C4"/>
    <w:rsid w:val="007069EB"/>
    <w:rsid w:val="00713C20"/>
    <w:rsid w:val="00715D6D"/>
    <w:rsid w:val="00716854"/>
    <w:rsid w:val="00716F2D"/>
    <w:rsid w:val="00725BFF"/>
    <w:rsid w:val="007361D8"/>
    <w:rsid w:val="007446A0"/>
    <w:rsid w:val="00753F75"/>
    <w:rsid w:val="0076374C"/>
    <w:rsid w:val="007641F3"/>
    <w:rsid w:val="00772653"/>
    <w:rsid w:val="0077269C"/>
    <w:rsid w:val="007745DC"/>
    <w:rsid w:val="00783EAD"/>
    <w:rsid w:val="00790FE3"/>
    <w:rsid w:val="0079166D"/>
    <w:rsid w:val="0079327E"/>
    <w:rsid w:val="007936E5"/>
    <w:rsid w:val="00793D49"/>
    <w:rsid w:val="0079606A"/>
    <w:rsid w:val="00796342"/>
    <w:rsid w:val="007A6A39"/>
    <w:rsid w:val="007B2C45"/>
    <w:rsid w:val="007B3157"/>
    <w:rsid w:val="007B5487"/>
    <w:rsid w:val="007B795B"/>
    <w:rsid w:val="007C1680"/>
    <w:rsid w:val="007C7B22"/>
    <w:rsid w:val="007E15E2"/>
    <w:rsid w:val="007E309C"/>
    <w:rsid w:val="007E53F0"/>
    <w:rsid w:val="007E56F6"/>
    <w:rsid w:val="00807A53"/>
    <w:rsid w:val="00812BB5"/>
    <w:rsid w:val="008147DB"/>
    <w:rsid w:val="0081719B"/>
    <w:rsid w:val="00820283"/>
    <w:rsid w:val="00824531"/>
    <w:rsid w:val="008309B8"/>
    <w:rsid w:val="00832F9B"/>
    <w:rsid w:val="008346DC"/>
    <w:rsid w:val="00836718"/>
    <w:rsid w:val="008401F8"/>
    <w:rsid w:val="0084055A"/>
    <w:rsid w:val="00843A0C"/>
    <w:rsid w:val="00844C62"/>
    <w:rsid w:val="00847ABA"/>
    <w:rsid w:val="00847D7C"/>
    <w:rsid w:val="0085119B"/>
    <w:rsid w:val="00852E84"/>
    <w:rsid w:val="008572B9"/>
    <w:rsid w:val="00857756"/>
    <w:rsid w:val="00857E6B"/>
    <w:rsid w:val="008602C8"/>
    <w:rsid w:val="00861B34"/>
    <w:rsid w:val="00871267"/>
    <w:rsid w:val="00885BEC"/>
    <w:rsid w:val="0089267E"/>
    <w:rsid w:val="008946EA"/>
    <w:rsid w:val="008A0A9F"/>
    <w:rsid w:val="008A27EE"/>
    <w:rsid w:val="008A54CC"/>
    <w:rsid w:val="008C6D38"/>
    <w:rsid w:val="008D08DD"/>
    <w:rsid w:val="008D29F0"/>
    <w:rsid w:val="008D3904"/>
    <w:rsid w:val="008D577A"/>
    <w:rsid w:val="008E3D6B"/>
    <w:rsid w:val="008E4F08"/>
    <w:rsid w:val="008E5944"/>
    <w:rsid w:val="008E6629"/>
    <w:rsid w:val="008E708E"/>
    <w:rsid w:val="008E75AD"/>
    <w:rsid w:val="00901AE5"/>
    <w:rsid w:val="00905B99"/>
    <w:rsid w:val="009068E6"/>
    <w:rsid w:val="00906A92"/>
    <w:rsid w:val="00906B3D"/>
    <w:rsid w:val="00907061"/>
    <w:rsid w:val="00910F49"/>
    <w:rsid w:val="00915423"/>
    <w:rsid w:val="00916854"/>
    <w:rsid w:val="00916E8F"/>
    <w:rsid w:val="00917331"/>
    <w:rsid w:val="009227D1"/>
    <w:rsid w:val="00922DBF"/>
    <w:rsid w:val="00925B5B"/>
    <w:rsid w:val="0092676C"/>
    <w:rsid w:val="00926C6A"/>
    <w:rsid w:val="00931192"/>
    <w:rsid w:val="009328CD"/>
    <w:rsid w:val="00932BE3"/>
    <w:rsid w:val="00933B29"/>
    <w:rsid w:val="00936122"/>
    <w:rsid w:val="00937ABF"/>
    <w:rsid w:val="00940608"/>
    <w:rsid w:val="009431E2"/>
    <w:rsid w:val="009459C6"/>
    <w:rsid w:val="00950C15"/>
    <w:rsid w:val="00952C13"/>
    <w:rsid w:val="0095659E"/>
    <w:rsid w:val="00960325"/>
    <w:rsid w:val="00962EA7"/>
    <w:rsid w:val="00962FD2"/>
    <w:rsid w:val="00965824"/>
    <w:rsid w:val="00966682"/>
    <w:rsid w:val="00971E7A"/>
    <w:rsid w:val="00977E25"/>
    <w:rsid w:val="0098336E"/>
    <w:rsid w:val="00985517"/>
    <w:rsid w:val="009915A0"/>
    <w:rsid w:val="0099706B"/>
    <w:rsid w:val="009A05D6"/>
    <w:rsid w:val="009A2288"/>
    <w:rsid w:val="009A3FEA"/>
    <w:rsid w:val="009A7D0A"/>
    <w:rsid w:val="009B0E62"/>
    <w:rsid w:val="009B2747"/>
    <w:rsid w:val="009B5520"/>
    <w:rsid w:val="009B79A2"/>
    <w:rsid w:val="009C0783"/>
    <w:rsid w:val="009C0E19"/>
    <w:rsid w:val="009C1ECD"/>
    <w:rsid w:val="009C5842"/>
    <w:rsid w:val="009D2433"/>
    <w:rsid w:val="009D2ABD"/>
    <w:rsid w:val="009D4E2C"/>
    <w:rsid w:val="009D65A5"/>
    <w:rsid w:val="009D6F89"/>
    <w:rsid w:val="009D7017"/>
    <w:rsid w:val="009E10FA"/>
    <w:rsid w:val="009E19A6"/>
    <w:rsid w:val="009E36DE"/>
    <w:rsid w:val="009E6F9B"/>
    <w:rsid w:val="009E74E8"/>
    <w:rsid w:val="009F0AFE"/>
    <w:rsid w:val="00A05351"/>
    <w:rsid w:val="00A108CE"/>
    <w:rsid w:val="00A12C58"/>
    <w:rsid w:val="00A137D7"/>
    <w:rsid w:val="00A21184"/>
    <w:rsid w:val="00A35B3E"/>
    <w:rsid w:val="00A440AF"/>
    <w:rsid w:val="00A45EFA"/>
    <w:rsid w:val="00A4633D"/>
    <w:rsid w:val="00A47352"/>
    <w:rsid w:val="00A51721"/>
    <w:rsid w:val="00A54E37"/>
    <w:rsid w:val="00A70B64"/>
    <w:rsid w:val="00A7110F"/>
    <w:rsid w:val="00A723B1"/>
    <w:rsid w:val="00A73E73"/>
    <w:rsid w:val="00A83A54"/>
    <w:rsid w:val="00A853E2"/>
    <w:rsid w:val="00A86C10"/>
    <w:rsid w:val="00A9161F"/>
    <w:rsid w:val="00A9424E"/>
    <w:rsid w:val="00A9586C"/>
    <w:rsid w:val="00AA7151"/>
    <w:rsid w:val="00AB1609"/>
    <w:rsid w:val="00AB1A62"/>
    <w:rsid w:val="00AC63DB"/>
    <w:rsid w:val="00AD00C2"/>
    <w:rsid w:val="00AD1F27"/>
    <w:rsid w:val="00AD45F1"/>
    <w:rsid w:val="00AE6158"/>
    <w:rsid w:val="00AF50D5"/>
    <w:rsid w:val="00AF7311"/>
    <w:rsid w:val="00B06AD1"/>
    <w:rsid w:val="00B107D8"/>
    <w:rsid w:val="00B124CB"/>
    <w:rsid w:val="00B14C32"/>
    <w:rsid w:val="00B15423"/>
    <w:rsid w:val="00B337B3"/>
    <w:rsid w:val="00B3648D"/>
    <w:rsid w:val="00B37621"/>
    <w:rsid w:val="00B465FF"/>
    <w:rsid w:val="00B5074A"/>
    <w:rsid w:val="00B553E4"/>
    <w:rsid w:val="00B5610F"/>
    <w:rsid w:val="00B62136"/>
    <w:rsid w:val="00B63442"/>
    <w:rsid w:val="00B67467"/>
    <w:rsid w:val="00B7214F"/>
    <w:rsid w:val="00B7721E"/>
    <w:rsid w:val="00B8618A"/>
    <w:rsid w:val="00B91FBE"/>
    <w:rsid w:val="00B9224A"/>
    <w:rsid w:val="00B92A8F"/>
    <w:rsid w:val="00B93280"/>
    <w:rsid w:val="00B94C27"/>
    <w:rsid w:val="00B97200"/>
    <w:rsid w:val="00B97940"/>
    <w:rsid w:val="00BA1C79"/>
    <w:rsid w:val="00BA2DD4"/>
    <w:rsid w:val="00BA495D"/>
    <w:rsid w:val="00BA7755"/>
    <w:rsid w:val="00BB17F0"/>
    <w:rsid w:val="00BB2EA8"/>
    <w:rsid w:val="00BB6D1D"/>
    <w:rsid w:val="00BC2E60"/>
    <w:rsid w:val="00BC326C"/>
    <w:rsid w:val="00BC3506"/>
    <w:rsid w:val="00BD3064"/>
    <w:rsid w:val="00BD4E78"/>
    <w:rsid w:val="00BD6C0C"/>
    <w:rsid w:val="00C02A4F"/>
    <w:rsid w:val="00C03B2D"/>
    <w:rsid w:val="00C04730"/>
    <w:rsid w:val="00C11E38"/>
    <w:rsid w:val="00C16A6B"/>
    <w:rsid w:val="00C217F6"/>
    <w:rsid w:val="00C23AE2"/>
    <w:rsid w:val="00C25EFE"/>
    <w:rsid w:val="00C271FE"/>
    <w:rsid w:val="00C31FD8"/>
    <w:rsid w:val="00C40CE7"/>
    <w:rsid w:val="00C4226E"/>
    <w:rsid w:val="00C434FB"/>
    <w:rsid w:val="00C45080"/>
    <w:rsid w:val="00C57A61"/>
    <w:rsid w:val="00C57BCC"/>
    <w:rsid w:val="00C61D92"/>
    <w:rsid w:val="00C625DE"/>
    <w:rsid w:val="00C6333C"/>
    <w:rsid w:val="00C65586"/>
    <w:rsid w:val="00C66607"/>
    <w:rsid w:val="00C66E34"/>
    <w:rsid w:val="00C7061F"/>
    <w:rsid w:val="00C7222B"/>
    <w:rsid w:val="00C77356"/>
    <w:rsid w:val="00C842EF"/>
    <w:rsid w:val="00C8514A"/>
    <w:rsid w:val="00C90719"/>
    <w:rsid w:val="00C93F65"/>
    <w:rsid w:val="00CA7A40"/>
    <w:rsid w:val="00CC0D0B"/>
    <w:rsid w:val="00CC100E"/>
    <w:rsid w:val="00CC13EA"/>
    <w:rsid w:val="00CC282F"/>
    <w:rsid w:val="00CC2949"/>
    <w:rsid w:val="00CC48DB"/>
    <w:rsid w:val="00CC6703"/>
    <w:rsid w:val="00CD1829"/>
    <w:rsid w:val="00CD23AA"/>
    <w:rsid w:val="00CD745F"/>
    <w:rsid w:val="00CE0C2D"/>
    <w:rsid w:val="00CE3511"/>
    <w:rsid w:val="00CF1AF2"/>
    <w:rsid w:val="00CF638E"/>
    <w:rsid w:val="00D15932"/>
    <w:rsid w:val="00D16710"/>
    <w:rsid w:val="00D24447"/>
    <w:rsid w:val="00D25319"/>
    <w:rsid w:val="00D26BB2"/>
    <w:rsid w:val="00D43D8B"/>
    <w:rsid w:val="00D43E2F"/>
    <w:rsid w:val="00D43FDC"/>
    <w:rsid w:val="00D50896"/>
    <w:rsid w:val="00D51D87"/>
    <w:rsid w:val="00D5503E"/>
    <w:rsid w:val="00D55D01"/>
    <w:rsid w:val="00D575D7"/>
    <w:rsid w:val="00D60DBD"/>
    <w:rsid w:val="00D66A28"/>
    <w:rsid w:val="00D66C81"/>
    <w:rsid w:val="00D70265"/>
    <w:rsid w:val="00D7042F"/>
    <w:rsid w:val="00D74584"/>
    <w:rsid w:val="00D75000"/>
    <w:rsid w:val="00D75229"/>
    <w:rsid w:val="00D752D1"/>
    <w:rsid w:val="00D757DD"/>
    <w:rsid w:val="00D82386"/>
    <w:rsid w:val="00D87D7F"/>
    <w:rsid w:val="00D94B14"/>
    <w:rsid w:val="00D9533D"/>
    <w:rsid w:val="00D95C81"/>
    <w:rsid w:val="00D96FD7"/>
    <w:rsid w:val="00D9754C"/>
    <w:rsid w:val="00DA1664"/>
    <w:rsid w:val="00DA3800"/>
    <w:rsid w:val="00DA6AA7"/>
    <w:rsid w:val="00DB0EDF"/>
    <w:rsid w:val="00DC4BB5"/>
    <w:rsid w:val="00DC7B5A"/>
    <w:rsid w:val="00DD2BDF"/>
    <w:rsid w:val="00DD3BCC"/>
    <w:rsid w:val="00DD3DDF"/>
    <w:rsid w:val="00DD5ABA"/>
    <w:rsid w:val="00DE53FD"/>
    <w:rsid w:val="00DF17B4"/>
    <w:rsid w:val="00E11C5F"/>
    <w:rsid w:val="00E13F95"/>
    <w:rsid w:val="00E1586F"/>
    <w:rsid w:val="00E24310"/>
    <w:rsid w:val="00E259DE"/>
    <w:rsid w:val="00E277FE"/>
    <w:rsid w:val="00E37C05"/>
    <w:rsid w:val="00E4244B"/>
    <w:rsid w:val="00E44A86"/>
    <w:rsid w:val="00E45BD0"/>
    <w:rsid w:val="00E46860"/>
    <w:rsid w:val="00E5163A"/>
    <w:rsid w:val="00E52201"/>
    <w:rsid w:val="00E56474"/>
    <w:rsid w:val="00E60B92"/>
    <w:rsid w:val="00E704BF"/>
    <w:rsid w:val="00E71268"/>
    <w:rsid w:val="00E740C0"/>
    <w:rsid w:val="00E83246"/>
    <w:rsid w:val="00E83A74"/>
    <w:rsid w:val="00E869D6"/>
    <w:rsid w:val="00E9159C"/>
    <w:rsid w:val="00E92B92"/>
    <w:rsid w:val="00E935FD"/>
    <w:rsid w:val="00EA5A5F"/>
    <w:rsid w:val="00EA6C4C"/>
    <w:rsid w:val="00EB1AF7"/>
    <w:rsid w:val="00EB2A78"/>
    <w:rsid w:val="00EC02A2"/>
    <w:rsid w:val="00ED5221"/>
    <w:rsid w:val="00ED6986"/>
    <w:rsid w:val="00EE1113"/>
    <w:rsid w:val="00EE3753"/>
    <w:rsid w:val="00EF275C"/>
    <w:rsid w:val="00EF2F52"/>
    <w:rsid w:val="00EF4596"/>
    <w:rsid w:val="00EF7750"/>
    <w:rsid w:val="00EF77ED"/>
    <w:rsid w:val="00F0225A"/>
    <w:rsid w:val="00F1215D"/>
    <w:rsid w:val="00F13571"/>
    <w:rsid w:val="00F1518E"/>
    <w:rsid w:val="00F159B4"/>
    <w:rsid w:val="00F2170C"/>
    <w:rsid w:val="00F2589F"/>
    <w:rsid w:val="00F339DB"/>
    <w:rsid w:val="00F34F11"/>
    <w:rsid w:val="00F351A5"/>
    <w:rsid w:val="00F40777"/>
    <w:rsid w:val="00F51C47"/>
    <w:rsid w:val="00F52F19"/>
    <w:rsid w:val="00F56E92"/>
    <w:rsid w:val="00F6040C"/>
    <w:rsid w:val="00F65C29"/>
    <w:rsid w:val="00F72A2F"/>
    <w:rsid w:val="00F76823"/>
    <w:rsid w:val="00F943C8"/>
    <w:rsid w:val="00F95976"/>
    <w:rsid w:val="00F95CAE"/>
    <w:rsid w:val="00F97DE8"/>
    <w:rsid w:val="00FA17D4"/>
    <w:rsid w:val="00FA2CBF"/>
    <w:rsid w:val="00FA2CE8"/>
    <w:rsid w:val="00FA3368"/>
    <w:rsid w:val="00FA4FA7"/>
    <w:rsid w:val="00FA559F"/>
    <w:rsid w:val="00FB1DD7"/>
    <w:rsid w:val="00FB6B7B"/>
    <w:rsid w:val="00FC2217"/>
    <w:rsid w:val="00FD1A4A"/>
    <w:rsid w:val="00FD2F8C"/>
    <w:rsid w:val="00FD4E48"/>
    <w:rsid w:val="00FD6D36"/>
    <w:rsid w:val="00FE639D"/>
    <w:rsid w:val="00FE651D"/>
    <w:rsid w:val="00FE6B19"/>
    <w:rsid w:val="00FF23E8"/>
    <w:rsid w:val="00FF50C7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autoRedefine/>
    <w:qFormat/>
    <w:rsid w:val="00466D2D"/>
    <w:pPr>
      <w:spacing w:after="0" w:line="360" w:lineRule="auto"/>
      <w:jc w:val="both"/>
    </w:pPr>
    <w:rPr>
      <w:sz w:val="28"/>
    </w:rPr>
  </w:style>
  <w:style w:type="paragraph" w:customStyle="1" w:styleId="2">
    <w:name w:val="Стиль2"/>
    <w:basedOn w:val="a3"/>
    <w:next w:val="a4"/>
    <w:autoRedefine/>
    <w:rsid w:val="00466D2D"/>
    <w:pPr>
      <w:spacing w:after="0"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5"/>
    <w:uiPriority w:val="99"/>
    <w:semiHidden/>
    <w:unhideWhenUsed/>
    <w:rsid w:val="00466D2D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466D2D"/>
  </w:style>
  <w:style w:type="paragraph" w:styleId="a4">
    <w:name w:val="Plain Text"/>
    <w:basedOn w:val="a"/>
    <w:link w:val="a6"/>
    <w:uiPriority w:val="99"/>
    <w:semiHidden/>
    <w:unhideWhenUsed/>
    <w:rsid w:val="00466D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4"/>
    <w:uiPriority w:val="99"/>
    <w:semiHidden/>
    <w:rsid w:val="00466D2D"/>
    <w:rPr>
      <w:rFonts w:ascii="Consolas" w:hAnsi="Consolas" w:cs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59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5659E"/>
  </w:style>
  <w:style w:type="character" w:customStyle="1" w:styleId="atn">
    <w:name w:val="atn"/>
    <w:basedOn w:val="a0"/>
    <w:rsid w:val="0095659E"/>
  </w:style>
  <w:style w:type="character" w:styleId="a9">
    <w:name w:val="Hyperlink"/>
    <w:basedOn w:val="a0"/>
    <w:uiPriority w:val="99"/>
    <w:unhideWhenUsed/>
    <w:rsid w:val="00175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2013-02-20T23:21:00Z</dcterms:created>
  <dcterms:modified xsi:type="dcterms:W3CDTF">2013-02-21T01:08:00Z</dcterms:modified>
</cp:coreProperties>
</file>